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67D" w:rsidRDefault="00BC467D">
      <w:r w:rsidRPr="00BC467D">
        <w:rPr>
          <w:noProof/>
        </w:rPr>
        <w:drawing>
          <wp:inline distT="0" distB="0" distL="0" distR="0" wp14:anchorId="3AAE3826" wp14:editId="290B209E">
            <wp:extent cx="5943600" cy="3619500"/>
            <wp:effectExtent l="0" t="0" r="0" b="0"/>
            <wp:docPr id="34" name="image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.png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BC467D">
        <w:rPr>
          <w:noProof/>
        </w:rPr>
        <w:drawing>
          <wp:inline distT="0" distB="0" distL="0" distR="0" wp14:anchorId="5677BA7C" wp14:editId="4A3A0B60">
            <wp:extent cx="4933950" cy="3448050"/>
            <wp:effectExtent l="0" t="0" r="0" b="6350"/>
            <wp:docPr id="1" name="image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.png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480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sectPr w:rsidR="00BC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D"/>
    <w:rsid w:val="005432DB"/>
    <w:rsid w:val="00B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E70189-659D-3244-A878-2F4E3BF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I Pantojas Rivera</dc:creator>
  <cp:keywords/>
  <dc:description/>
  <cp:lastModifiedBy>Wanda I Pantojas Rivera</cp:lastModifiedBy>
  <cp:revision>2</cp:revision>
  <dcterms:created xsi:type="dcterms:W3CDTF">2020-10-08T22:05:00Z</dcterms:created>
  <dcterms:modified xsi:type="dcterms:W3CDTF">2020-10-08T22:05:00Z</dcterms:modified>
</cp:coreProperties>
</file>