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4C55" w14:textId="7C4E044C" w:rsidR="002A1961" w:rsidRDefault="002A1961">
      <w:pPr>
        <w:rPr>
          <w:lang w:val="es-ES"/>
        </w:rPr>
      </w:pPr>
      <w:r>
        <w:rPr>
          <w:lang w:val="es-ES"/>
        </w:rPr>
        <w:t xml:space="preserve">Receta: Sopón de gandules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Rinde </w:t>
      </w:r>
      <w:r w:rsidR="00FB02BF">
        <w:rPr>
          <w:lang w:val="es-ES"/>
        </w:rPr>
        <w:t>(50</w:t>
      </w:r>
      <w:r>
        <w:rPr>
          <w:lang w:val="es-ES"/>
        </w:rPr>
        <w:t xml:space="preserve"> porciones)</w:t>
      </w:r>
    </w:p>
    <w:p w14:paraId="058E17C5" w14:textId="373284AF" w:rsidR="002A1961" w:rsidRDefault="002A1961">
      <w:pPr>
        <w:rPr>
          <w:lang w:val="es-ES"/>
        </w:rPr>
      </w:pPr>
    </w:p>
    <w:p w14:paraId="2818F62E" w14:textId="2289B776" w:rsidR="002A1961" w:rsidRDefault="002A1961">
      <w:pPr>
        <w:rPr>
          <w:lang w:val="es-ES"/>
        </w:rPr>
      </w:pPr>
      <w:r>
        <w:rPr>
          <w:lang w:val="es-ES"/>
        </w:rPr>
        <w:t>Ingredientes: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Cantidad:</w:t>
      </w:r>
    </w:p>
    <w:p w14:paraId="184FEAC2" w14:textId="0C789A4C" w:rsidR="00C223BE" w:rsidRPr="00C223BE" w:rsidRDefault="00C223BE">
      <w:pPr>
        <w:rPr>
          <w:lang w:val="es-ES"/>
        </w:rPr>
      </w:pPr>
      <w:r>
        <w:rPr>
          <w:lang w:val="es-ES"/>
        </w:rPr>
        <w:t>Aceite vegetal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½ taza de aceite</w:t>
      </w:r>
      <w:r>
        <w:rPr>
          <w:lang w:val="es-ES"/>
        </w:rPr>
        <w:tab/>
      </w:r>
    </w:p>
    <w:p w14:paraId="7B2232FC" w14:textId="2D436B75" w:rsidR="002A1961" w:rsidRDefault="002A1961">
      <w:pPr>
        <w:rPr>
          <w:lang w:val="es-ES"/>
        </w:rPr>
      </w:pPr>
      <w:r>
        <w:rPr>
          <w:lang w:val="es-ES"/>
        </w:rPr>
        <w:t>Carne de cerdo o res</w:t>
      </w:r>
      <w:r w:rsidR="00C223BE">
        <w:rPr>
          <w:lang w:val="es-ES"/>
        </w:rPr>
        <w:t xml:space="preserve"> (picada</w:t>
      </w:r>
      <w:r w:rsidR="00105D7B">
        <w:rPr>
          <w:lang w:val="es-ES"/>
        </w:rPr>
        <w:t>)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4 libras</w:t>
      </w:r>
    </w:p>
    <w:p w14:paraId="0E225B60" w14:textId="0F623717" w:rsidR="002A1961" w:rsidRDefault="002A1961">
      <w:pPr>
        <w:rPr>
          <w:lang w:val="es-ES"/>
        </w:rPr>
      </w:pPr>
      <w:r>
        <w:rPr>
          <w:lang w:val="es-ES"/>
        </w:rPr>
        <w:t>Tomates frescos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8</w:t>
      </w:r>
    </w:p>
    <w:p w14:paraId="45E8166B" w14:textId="24A24105" w:rsidR="002A1961" w:rsidRDefault="002A1961">
      <w:pPr>
        <w:rPr>
          <w:lang w:val="es-ES"/>
        </w:rPr>
      </w:pPr>
      <w:r>
        <w:rPr>
          <w:lang w:val="es-ES"/>
        </w:rPr>
        <w:t>Pimientos verdes (picados)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932CC2">
        <w:rPr>
          <w:lang w:val="es-ES"/>
        </w:rPr>
        <w:t>6</w:t>
      </w:r>
    </w:p>
    <w:p w14:paraId="4443C37B" w14:textId="7102C972" w:rsidR="00165BB9" w:rsidRDefault="00165BB9">
      <w:pPr>
        <w:rPr>
          <w:lang w:val="es-ES"/>
        </w:rPr>
      </w:pPr>
      <w:r>
        <w:rPr>
          <w:lang w:val="es-ES"/>
        </w:rPr>
        <w:t xml:space="preserve">Cebollas amarillas </w:t>
      </w:r>
      <w:r w:rsidR="00C223BE">
        <w:rPr>
          <w:lang w:val="es-ES"/>
        </w:rPr>
        <w:t>(picadas</w:t>
      </w:r>
      <w:r>
        <w:rPr>
          <w:lang w:val="es-ES"/>
        </w:rPr>
        <w:t>)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6 </w:t>
      </w:r>
    </w:p>
    <w:p w14:paraId="6723B14B" w14:textId="0B389D58" w:rsidR="00165BB9" w:rsidRDefault="00165BB9">
      <w:pPr>
        <w:rPr>
          <w:lang w:val="es-ES"/>
        </w:rPr>
      </w:pPr>
      <w:r>
        <w:rPr>
          <w:lang w:val="es-ES"/>
        </w:rPr>
        <w:t>Ajo</w:t>
      </w:r>
      <w:r w:rsidR="00E72D56">
        <w:rPr>
          <w:lang w:val="es-ES"/>
        </w:rPr>
        <w:t xml:space="preserve"> majado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1 cabeza completa</w:t>
      </w:r>
    </w:p>
    <w:p w14:paraId="15F8F357" w14:textId="4377BD13" w:rsidR="00BA737A" w:rsidRDefault="00BA737A">
      <w:pPr>
        <w:rPr>
          <w:lang w:val="es-ES"/>
        </w:rPr>
      </w:pPr>
      <w:r>
        <w:rPr>
          <w:lang w:val="es-ES"/>
        </w:rPr>
        <w:t>Culantro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6 hojas</w:t>
      </w:r>
    </w:p>
    <w:p w14:paraId="148BCA35" w14:textId="018FC770" w:rsidR="00E72D56" w:rsidRDefault="00E72D56">
      <w:pPr>
        <w:rPr>
          <w:lang w:val="es-ES"/>
        </w:rPr>
      </w:pPr>
      <w:r>
        <w:rPr>
          <w:lang w:val="es-ES"/>
        </w:rPr>
        <w:t>Pasta de tomate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6A6D21">
        <w:rPr>
          <w:lang w:val="es-ES"/>
        </w:rPr>
        <w:t xml:space="preserve">8 </w:t>
      </w:r>
      <w:r w:rsidR="00932CC2">
        <w:rPr>
          <w:lang w:val="es-ES"/>
        </w:rPr>
        <w:t>onzas</w:t>
      </w:r>
    </w:p>
    <w:p w14:paraId="155CCADB" w14:textId="06DE8B11" w:rsidR="00C223BE" w:rsidRDefault="00C223BE">
      <w:pPr>
        <w:rPr>
          <w:lang w:val="es-ES"/>
        </w:rPr>
      </w:pPr>
      <w:r>
        <w:rPr>
          <w:lang w:val="es-ES"/>
        </w:rPr>
        <w:t>Agua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12 litros</w:t>
      </w:r>
    </w:p>
    <w:p w14:paraId="1CF65E72" w14:textId="64E3CA84" w:rsidR="00165BB9" w:rsidRDefault="006C77EF">
      <w:pPr>
        <w:rPr>
          <w:lang w:val="es-ES"/>
        </w:rPr>
      </w:pPr>
      <w:r>
        <w:rPr>
          <w:lang w:val="es-ES"/>
        </w:rPr>
        <w:t>Sal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165BB9">
        <w:rPr>
          <w:lang w:val="es-ES"/>
        </w:rPr>
        <w:tab/>
      </w:r>
      <w:r w:rsidR="00165BB9">
        <w:rPr>
          <w:lang w:val="es-ES"/>
        </w:rPr>
        <w:tab/>
      </w:r>
      <w:r w:rsidR="00165BB9">
        <w:rPr>
          <w:lang w:val="es-ES"/>
        </w:rPr>
        <w:tab/>
        <w:t>a gusto</w:t>
      </w:r>
    </w:p>
    <w:p w14:paraId="11DD1B79" w14:textId="34680AD4" w:rsidR="006C77EF" w:rsidRDefault="006C77EF">
      <w:pPr>
        <w:rPr>
          <w:lang w:val="es-ES"/>
        </w:rPr>
      </w:pPr>
      <w:r>
        <w:rPr>
          <w:lang w:val="es-ES"/>
        </w:rPr>
        <w:t>Comino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 gusto</w:t>
      </w:r>
    </w:p>
    <w:p w14:paraId="16743DA3" w14:textId="152AECE0" w:rsidR="006C77EF" w:rsidRDefault="006C77EF">
      <w:pPr>
        <w:rPr>
          <w:lang w:val="es-ES"/>
        </w:rPr>
      </w:pPr>
      <w:r>
        <w:rPr>
          <w:lang w:val="es-ES"/>
        </w:rPr>
        <w:t>Hojas de laurel</w:t>
      </w:r>
      <w:r w:rsidR="00105D7B">
        <w:rPr>
          <w:lang w:val="es-ES"/>
        </w:rPr>
        <w:tab/>
      </w:r>
      <w:r w:rsidR="00105D7B">
        <w:rPr>
          <w:lang w:val="es-ES"/>
        </w:rPr>
        <w:tab/>
      </w:r>
      <w:r w:rsidR="00105D7B">
        <w:rPr>
          <w:lang w:val="es-ES"/>
        </w:rPr>
        <w:tab/>
      </w:r>
      <w:r w:rsidR="00105D7B">
        <w:rPr>
          <w:lang w:val="es-ES"/>
        </w:rPr>
        <w:tab/>
        <w:t>6 hojas</w:t>
      </w:r>
    </w:p>
    <w:p w14:paraId="2ACE0460" w14:textId="2BC79AE7" w:rsidR="00932CC2" w:rsidRDefault="00932CC2">
      <w:pPr>
        <w:rPr>
          <w:lang w:val="es-ES"/>
        </w:rPr>
      </w:pPr>
      <w:r>
        <w:rPr>
          <w:lang w:val="es-ES"/>
        </w:rPr>
        <w:t>Pimientos morrones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1 taza</w:t>
      </w:r>
    </w:p>
    <w:p w14:paraId="7E607B6C" w14:textId="3D721013" w:rsidR="00105D7B" w:rsidRDefault="00C223BE">
      <w:pPr>
        <w:rPr>
          <w:lang w:val="es-ES"/>
        </w:rPr>
      </w:pPr>
      <w:r>
        <w:rPr>
          <w:lang w:val="es-ES"/>
        </w:rPr>
        <w:t>Arroz</w:t>
      </w:r>
      <w:r w:rsidR="0058090A">
        <w:rPr>
          <w:lang w:val="es-ES"/>
        </w:rPr>
        <w:t xml:space="preserve"> grano corto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3 </w:t>
      </w:r>
      <w:r w:rsidR="0058090A">
        <w:rPr>
          <w:lang w:val="es-ES"/>
        </w:rPr>
        <w:t xml:space="preserve">- 4 </w:t>
      </w:r>
      <w:r>
        <w:rPr>
          <w:lang w:val="es-ES"/>
        </w:rPr>
        <w:t>libras</w:t>
      </w:r>
      <w:r w:rsidR="0058090A">
        <w:rPr>
          <w:lang w:val="es-ES"/>
        </w:rPr>
        <w:t xml:space="preserve">  </w:t>
      </w:r>
    </w:p>
    <w:p w14:paraId="3A231744" w14:textId="1115C524" w:rsidR="00165BB9" w:rsidRDefault="00165BB9">
      <w:pPr>
        <w:rPr>
          <w:lang w:val="es-ES"/>
        </w:rPr>
      </w:pPr>
      <w:r>
        <w:rPr>
          <w:lang w:val="es-ES"/>
        </w:rPr>
        <w:t>Calabaza</w:t>
      </w:r>
      <w:r w:rsidR="00EA624D">
        <w:rPr>
          <w:lang w:val="es-ES"/>
        </w:rPr>
        <w:t xml:space="preserve"> </w:t>
      </w:r>
      <w:r w:rsidR="00BA737A">
        <w:rPr>
          <w:lang w:val="es-ES"/>
        </w:rPr>
        <w:t>(pedazos</w:t>
      </w:r>
      <w:r w:rsidR="00EA624D">
        <w:rPr>
          <w:lang w:val="es-ES"/>
        </w:rPr>
        <w:t>)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6C77EF">
        <w:rPr>
          <w:lang w:val="es-ES"/>
        </w:rPr>
        <w:t>6 libras</w:t>
      </w:r>
    </w:p>
    <w:p w14:paraId="241E9042" w14:textId="13F80B6D" w:rsidR="006C77EF" w:rsidRDefault="006C77EF">
      <w:pPr>
        <w:rPr>
          <w:lang w:val="es-ES"/>
        </w:rPr>
      </w:pPr>
      <w:r>
        <w:rPr>
          <w:lang w:val="es-ES"/>
        </w:rPr>
        <w:t>Cilantrillo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 gusto</w:t>
      </w:r>
    </w:p>
    <w:p w14:paraId="2DDB0FB8" w14:textId="47F6C562" w:rsidR="00105D7B" w:rsidRDefault="00105D7B">
      <w:pPr>
        <w:rPr>
          <w:lang w:val="es-ES"/>
        </w:rPr>
      </w:pPr>
    </w:p>
    <w:p w14:paraId="60FF1BA3" w14:textId="5A56651B" w:rsidR="00105D7B" w:rsidRDefault="00105D7B">
      <w:pPr>
        <w:rPr>
          <w:lang w:val="es-ES"/>
        </w:rPr>
      </w:pPr>
      <w:r>
        <w:rPr>
          <w:lang w:val="es-ES"/>
        </w:rPr>
        <w:t>Procedimiento:</w:t>
      </w:r>
    </w:p>
    <w:p w14:paraId="46463461" w14:textId="065805E7" w:rsidR="00E72D56" w:rsidRDefault="00E72D56" w:rsidP="00105D7B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Sofreír</w:t>
      </w:r>
      <w:r w:rsidR="00C223BE">
        <w:rPr>
          <w:lang w:val="es-ES"/>
        </w:rPr>
        <w:t xml:space="preserve"> </w:t>
      </w:r>
      <w:r w:rsidR="00105D7B">
        <w:rPr>
          <w:lang w:val="es-ES"/>
        </w:rPr>
        <w:t>la carne picada</w:t>
      </w:r>
      <w:r w:rsidR="00C223BE">
        <w:rPr>
          <w:lang w:val="es-ES"/>
        </w:rPr>
        <w:t xml:space="preserve"> en aceite hasta que dore</w:t>
      </w:r>
      <w:r>
        <w:rPr>
          <w:lang w:val="es-ES"/>
        </w:rPr>
        <w:t xml:space="preserve"> un poco.</w:t>
      </w:r>
    </w:p>
    <w:p w14:paraId="3F71A6E8" w14:textId="74E12EB4" w:rsidR="00105D7B" w:rsidRDefault="00E72D56" w:rsidP="00105D7B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Añadir</w:t>
      </w:r>
      <w:r w:rsidR="00C223BE">
        <w:rPr>
          <w:lang w:val="es-ES"/>
        </w:rPr>
        <w:t xml:space="preserve"> los tomates, pimientos</w:t>
      </w:r>
      <w:r>
        <w:rPr>
          <w:lang w:val="es-ES"/>
        </w:rPr>
        <w:t>, cebollas</w:t>
      </w:r>
      <w:r w:rsidR="006A6D21">
        <w:rPr>
          <w:lang w:val="es-ES"/>
        </w:rPr>
        <w:t xml:space="preserve">, </w:t>
      </w:r>
      <w:r>
        <w:rPr>
          <w:lang w:val="es-ES"/>
        </w:rPr>
        <w:t>ajo</w:t>
      </w:r>
      <w:r w:rsidR="006A6D21">
        <w:rPr>
          <w:lang w:val="es-ES"/>
        </w:rPr>
        <w:t xml:space="preserve"> y culantro</w:t>
      </w:r>
      <w:r>
        <w:rPr>
          <w:lang w:val="es-ES"/>
        </w:rPr>
        <w:t>.</w:t>
      </w:r>
    </w:p>
    <w:p w14:paraId="5F9304AA" w14:textId="79E72829" w:rsidR="00E72D56" w:rsidRDefault="00E72D56" w:rsidP="00105D7B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Añadir la pasta de tomate y unir bien con los vegetales.</w:t>
      </w:r>
    </w:p>
    <w:p w14:paraId="33FCA468" w14:textId="41ACD8EC" w:rsidR="00E72D56" w:rsidRDefault="00E72D56" w:rsidP="00105D7B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Cubrir todo con el agua</w:t>
      </w:r>
      <w:r w:rsidR="00EA624D">
        <w:rPr>
          <w:lang w:val="es-ES"/>
        </w:rPr>
        <w:t xml:space="preserve"> y llevarlo a hervor.</w:t>
      </w:r>
    </w:p>
    <w:p w14:paraId="54D713C9" w14:textId="3DBD4360" w:rsidR="00165BB9" w:rsidRDefault="006A6D21" w:rsidP="00EA624D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Bajar la temperatura a una cocción mediana </w:t>
      </w:r>
      <w:r w:rsidR="002407CF">
        <w:rPr>
          <w:lang w:val="es-ES"/>
        </w:rPr>
        <w:t>alta. Añadir</w:t>
      </w:r>
      <w:r w:rsidR="00EA624D">
        <w:rPr>
          <w:lang w:val="es-ES"/>
        </w:rPr>
        <w:t xml:space="preserve"> sal, comino, hojas de laurel y </w:t>
      </w:r>
      <w:r>
        <w:rPr>
          <w:lang w:val="es-ES"/>
        </w:rPr>
        <w:t xml:space="preserve">pimientos morrones, </w:t>
      </w:r>
      <w:r w:rsidR="00EA624D">
        <w:rPr>
          <w:lang w:val="es-ES"/>
        </w:rPr>
        <w:t>cocinar hasta que la carne ablande un poco.</w:t>
      </w:r>
    </w:p>
    <w:p w14:paraId="4A3815F1" w14:textId="2B368801" w:rsidR="00EA624D" w:rsidRDefault="00EA624D" w:rsidP="00EA624D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Añadir el arroz </w:t>
      </w:r>
      <w:r w:rsidR="006A6D21">
        <w:rPr>
          <w:lang w:val="es-ES"/>
        </w:rPr>
        <w:t>(la</w:t>
      </w:r>
      <w:r w:rsidR="0058090A">
        <w:rPr>
          <w:lang w:val="es-ES"/>
        </w:rPr>
        <w:t xml:space="preserve"> cantidad depende de cuán espeso lo desea) </w:t>
      </w:r>
      <w:r>
        <w:rPr>
          <w:lang w:val="es-ES"/>
        </w:rPr>
        <w:t xml:space="preserve">y la calabaza, continuar hirviendo hasta que ablanden y espese el </w:t>
      </w:r>
      <w:r w:rsidR="00BA737A">
        <w:rPr>
          <w:lang w:val="es-ES"/>
        </w:rPr>
        <w:t>sopón</w:t>
      </w:r>
      <w:r>
        <w:rPr>
          <w:lang w:val="es-ES"/>
        </w:rPr>
        <w:t>.</w:t>
      </w:r>
    </w:p>
    <w:p w14:paraId="33B6BA59" w14:textId="298D3CD1" w:rsidR="00BA737A" w:rsidRPr="00EA624D" w:rsidRDefault="00BA737A" w:rsidP="00EA624D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Termine con el cilantrillo para darle gusto y aroma.</w:t>
      </w:r>
    </w:p>
    <w:p w14:paraId="05D2BB19" w14:textId="77777777" w:rsidR="002A1961" w:rsidRPr="002A1961" w:rsidRDefault="002A1961">
      <w:pPr>
        <w:rPr>
          <w:lang w:val="es-ES"/>
        </w:rPr>
      </w:pPr>
    </w:p>
    <w:sectPr w:rsidR="002A1961" w:rsidRPr="002A1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3A54"/>
    <w:multiLevelType w:val="hybridMultilevel"/>
    <w:tmpl w:val="D3D6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61"/>
    <w:rsid w:val="00105D7B"/>
    <w:rsid w:val="00165BB9"/>
    <w:rsid w:val="002407CF"/>
    <w:rsid w:val="002A1961"/>
    <w:rsid w:val="0058090A"/>
    <w:rsid w:val="006A6D21"/>
    <w:rsid w:val="006C77EF"/>
    <w:rsid w:val="00932CC2"/>
    <w:rsid w:val="00BA737A"/>
    <w:rsid w:val="00C223BE"/>
    <w:rsid w:val="00E72D56"/>
    <w:rsid w:val="00EA624D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EE99F"/>
  <w15:chartTrackingRefBased/>
  <w15:docId w15:val="{1C4CB267-2930-3549-B99D-CACB222D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I Pantojas Rivera</dc:creator>
  <cp:keywords/>
  <dc:description/>
  <cp:lastModifiedBy>Wanda I Pantojas Rivera</cp:lastModifiedBy>
  <cp:revision>2</cp:revision>
  <dcterms:created xsi:type="dcterms:W3CDTF">2021-12-24T15:20:00Z</dcterms:created>
  <dcterms:modified xsi:type="dcterms:W3CDTF">2021-12-24T15:20:00Z</dcterms:modified>
</cp:coreProperties>
</file>